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D9" w:rsidRPr="00A55771" w:rsidRDefault="00E667D9" w:rsidP="00E667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55771">
        <w:rPr>
          <w:rFonts w:ascii="Times New Roman" w:hAnsi="Times New Roman" w:cs="Times New Roman"/>
          <w:sz w:val="24"/>
          <w:szCs w:val="28"/>
        </w:rPr>
        <w:t>«Утверждаю»</w:t>
      </w:r>
    </w:p>
    <w:p w:rsidR="00E667D9" w:rsidRPr="00A55771" w:rsidRDefault="00B42E1C" w:rsidP="00E667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И.о</w:t>
      </w:r>
      <w:proofErr w:type="spellEnd"/>
      <w:r>
        <w:rPr>
          <w:rFonts w:ascii="Times New Roman" w:hAnsi="Times New Roman" w:cs="Times New Roman"/>
          <w:sz w:val="24"/>
          <w:szCs w:val="28"/>
        </w:rPr>
        <w:t>. д</w:t>
      </w:r>
      <w:r w:rsidR="00E667D9" w:rsidRPr="00A55771">
        <w:rPr>
          <w:rFonts w:ascii="Times New Roman" w:hAnsi="Times New Roman" w:cs="Times New Roman"/>
          <w:sz w:val="24"/>
          <w:szCs w:val="28"/>
        </w:rPr>
        <w:t>иректор</w:t>
      </w:r>
      <w:r>
        <w:rPr>
          <w:rFonts w:ascii="Times New Roman" w:hAnsi="Times New Roman" w:cs="Times New Roman"/>
          <w:sz w:val="24"/>
          <w:szCs w:val="28"/>
        </w:rPr>
        <w:t>а</w:t>
      </w:r>
      <w:r w:rsidR="00E667D9" w:rsidRPr="00A55771">
        <w:rPr>
          <w:rFonts w:ascii="Times New Roman" w:hAnsi="Times New Roman" w:cs="Times New Roman"/>
          <w:sz w:val="24"/>
          <w:szCs w:val="28"/>
        </w:rPr>
        <w:t xml:space="preserve"> МБОУ СОШ с. Посёлки</w:t>
      </w:r>
    </w:p>
    <w:p w:rsidR="00E667D9" w:rsidRPr="00A55771" w:rsidRDefault="00E667D9" w:rsidP="00E667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55771">
        <w:rPr>
          <w:rFonts w:ascii="Times New Roman" w:hAnsi="Times New Roman" w:cs="Times New Roman"/>
          <w:sz w:val="24"/>
          <w:szCs w:val="28"/>
        </w:rPr>
        <w:t>_______________</w:t>
      </w:r>
      <w:r w:rsidR="00B42E1C">
        <w:rPr>
          <w:rFonts w:ascii="Times New Roman" w:hAnsi="Times New Roman" w:cs="Times New Roman"/>
          <w:sz w:val="24"/>
          <w:szCs w:val="28"/>
        </w:rPr>
        <w:t>М.А. Котова</w:t>
      </w:r>
    </w:p>
    <w:p w:rsidR="00B64B99" w:rsidRDefault="00B64B99" w:rsidP="00E6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E667D9" w:rsidRPr="00E667D9" w:rsidRDefault="00E667D9" w:rsidP="00E66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D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План мероприятий,</w:t>
      </w:r>
    </w:p>
    <w:p w:rsidR="00676465" w:rsidRDefault="00E667D9" w:rsidP="00E667D9">
      <w:pPr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посвященных  «</w:t>
      </w:r>
      <w:r w:rsidRPr="00E667D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Дню  народного единства»</w:t>
      </w:r>
    </w:p>
    <w:tbl>
      <w:tblPr>
        <w:tblStyle w:val="a5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559"/>
        <w:gridCol w:w="992"/>
        <w:gridCol w:w="1134"/>
        <w:gridCol w:w="2268"/>
      </w:tblGrid>
      <w:tr w:rsidR="00C87525" w:rsidRPr="00E667D9" w:rsidTr="00C87525">
        <w:tc>
          <w:tcPr>
            <w:tcW w:w="851" w:type="dxa"/>
          </w:tcPr>
          <w:p w:rsidR="00C87525" w:rsidRPr="00E667D9" w:rsidRDefault="00C87525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67D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395" w:type="dxa"/>
          </w:tcPr>
          <w:p w:rsidR="00C87525" w:rsidRPr="00E667D9" w:rsidRDefault="00C87525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C87525" w:rsidRDefault="00C87525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992" w:type="dxa"/>
          </w:tcPr>
          <w:p w:rsidR="00C87525" w:rsidRPr="00E667D9" w:rsidRDefault="00C87525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1134" w:type="dxa"/>
          </w:tcPr>
          <w:p w:rsidR="00C87525" w:rsidRDefault="00C87525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25">
              <w:rPr>
                <w:rFonts w:ascii="Times New Roman" w:hAnsi="Times New Roman" w:cs="Times New Roman"/>
                <w:sz w:val="18"/>
              </w:rPr>
              <w:t>Предполагаемое число участников</w:t>
            </w:r>
          </w:p>
        </w:tc>
        <w:tc>
          <w:tcPr>
            <w:tcW w:w="2268" w:type="dxa"/>
          </w:tcPr>
          <w:p w:rsidR="00C87525" w:rsidRPr="00E667D9" w:rsidRDefault="00C87525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C87525" w:rsidRPr="00E667D9" w:rsidTr="00C87525">
        <w:tc>
          <w:tcPr>
            <w:tcW w:w="851" w:type="dxa"/>
          </w:tcPr>
          <w:p w:rsidR="00C87525" w:rsidRPr="00E667D9" w:rsidRDefault="00C87525" w:rsidP="00944D0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87525" w:rsidRPr="00C87525" w:rsidRDefault="00C87525" w:rsidP="009D2D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7525">
              <w:rPr>
                <w:rFonts w:ascii="Times New Roman" w:hAnsi="Times New Roman" w:cs="Times New Roman"/>
                <w:sz w:val="24"/>
                <w:szCs w:val="28"/>
              </w:rPr>
              <w:t>Международная просветительская акция «Большой этнографический диктант»</w:t>
            </w:r>
          </w:p>
        </w:tc>
        <w:tc>
          <w:tcPr>
            <w:tcW w:w="1559" w:type="dxa"/>
          </w:tcPr>
          <w:p w:rsidR="00C87525" w:rsidRPr="00C87525" w:rsidRDefault="00C87525" w:rsidP="009D2D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C87525">
              <w:rPr>
                <w:rFonts w:ascii="Times New Roman" w:hAnsi="Times New Roman" w:cs="Times New Roman"/>
                <w:sz w:val="24"/>
                <w:szCs w:val="28"/>
              </w:rPr>
              <w:t xml:space="preserve"> ноября</w:t>
            </w:r>
          </w:p>
        </w:tc>
        <w:tc>
          <w:tcPr>
            <w:tcW w:w="992" w:type="dxa"/>
          </w:tcPr>
          <w:p w:rsidR="00C87525" w:rsidRDefault="00C87525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</w:t>
            </w:r>
          </w:p>
        </w:tc>
        <w:tc>
          <w:tcPr>
            <w:tcW w:w="1134" w:type="dxa"/>
          </w:tcPr>
          <w:p w:rsidR="00C87525" w:rsidRDefault="00C87525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268" w:type="dxa"/>
          </w:tcPr>
          <w:p w:rsidR="00C87525" w:rsidRDefault="00C87525" w:rsidP="00206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Котова М.А., замдиректора по ВР</w:t>
            </w:r>
          </w:p>
        </w:tc>
      </w:tr>
      <w:tr w:rsidR="00C87525" w:rsidRPr="00E667D9" w:rsidTr="00C87525">
        <w:tc>
          <w:tcPr>
            <w:tcW w:w="851" w:type="dxa"/>
          </w:tcPr>
          <w:p w:rsidR="00C87525" w:rsidRPr="00E667D9" w:rsidRDefault="00C87525" w:rsidP="00944D0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87525" w:rsidRPr="00C87525" w:rsidRDefault="00C87525" w:rsidP="009D2D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7525">
              <w:rPr>
                <w:rFonts w:ascii="Times New Roman" w:hAnsi="Times New Roman" w:cs="Times New Roman"/>
                <w:sz w:val="24"/>
                <w:szCs w:val="28"/>
              </w:rPr>
              <w:t xml:space="preserve">Молодежный исторический </w:t>
            </w:r>
            <w:proofErr w:type="spellStart"/>
            <w:r w:rsidRPr="00C87525">
              <w:rPr>
                <w:rFonts w:ascii="Times New Roman" w:hAnsi="Times New Roman" w:cs="Times New Roman"/>
                <w:sz w:val="24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87525" w:rsidRPr="00C87525" w:rsidRDefault="00C87525" w:rsidP="009D2D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7525">
              <w:rPr>
                <w:rFonts w:ascii="Times New Roman" w:hAnsi="Times New Roman" w:cs="Times New Roman"/>
                <w:sz w:val="24"/>
                <w:szCs w:val="28"/>
              </w:rPr>
              <w:t>1-4 ноября</w:t>
            </w:r>
          </w:p>
        </w:tc>
        <w:tc>
          <w:tcPr>
            <w:tcW w:w="992" w:type="dxa"/>
          </w:tcPr>
          <w:p w:rsidR="00C87525" w:rsidRPr="00E667D9" w:rsidRDefault="00206BCB" w:rsidP="00BA19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5-11 </w:t>
            </w:r>
          </w:p>
        </w:tc>
        <w:tc>
          <w:tcPr>
            <w:tcW w:w="1134" w:type="dxa"/>
          </w:tcPr>
          <w:p w:rsidR="00C87525" w:rsidRDefault="00206BCB" w:rsidP="00BA19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2268" w:type="dxa"/>
          </w:tcPr>
          <w:p w:rsidR="00C87525" w:rsidRPr="00E667D9" w:rsidRDefault="00206BCB" w:rsidP="00BA19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Двойникова Н.А., вожатая</w:t>
            </w:r>
          </w:p>
        </w:tc>
      </w:tr>
      <w:tr w:rsidR="00C87525" w:rsidRPr="00E667D9" w:rsidTr="00C87525">
        <w:tc>
          <w:tcPr>
            <w:tcW w:w="851" w:type="dxa"/>
          </w:tcPr>
          <w:p w:rsidR="00C87525" w:rsidRPr="00E667D9" w:rsidRDefault="00C87525" w:rsidP="00944D0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87525" w:rsidRPr="00C87525" w:rsidRDefault="00C87525" w:rsidP="00206B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7525">
              <w:rPr>
                <w:rFonts w:ascii="Times New Roman" w:hAnsi="Times New Roman" w:cs="Times New Roman"/>
                <w:sz w:val="24"/>
                <w:szCs w:val="28"/>
              </w:rPr>
              <w:t xml:space="preserve">Тематические уроки </w:t>
            </w:r>
            <w:r w:rsidR="00206BCB">
              <w:rPr>
                <w:rFonts w:ascii="Times New Roman" w:hAnsi="Times New Roman" w:cs="Times New Roman"/>
                <w:sz w:val="24"/>
                <w:szCs w:val="28"/>
              </w:rPr>
              <w:t>«Единство-в нас!»</w:t>
            </w:r>
          </w:p>
        </w:tc>
        <w:tc>
          <w:tcPr>
            <w:tcW w:w="1559" w:type="dxa"/>
          </w:tcPr>
          <w:p w:rsidR="00C87525" w:rsidRPr="00C87525" w:rsidRDefault="00C87525" w:rsidP="009D2D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7525">
              <w:rPr>
                <w:rFonts w:ascii="Times New Roman" w:hAnsi="Times New Roman" w:cs="Times New Roman"/>
                <w:sz w:val="24"/>
                <w:szCs w:val="28"/>
              </w:rPr>
              <w:t xml:space="preserve">26 октября – </w:t>
            </w:r>
            <w:r w:rsidRPr="00C87525">
              <w:rPr>
                <w:rFonts w:ascii="Times New Roman" w:hAnsi="Times New Roman" w:cs="Times New Roman"/>
                <w:sz w:val="24"/>
                <w:szCs w:val="28"/>
              </w:rPr>
              <w:br/>
              <w:t>3 ноября</w:t>
            </w:r>
          </w:p>
        </w:tc>
        <w:tc>
          <w:tcPr>
            <w:tcW w:w="992" w:type="dxa"/>
          </w:tcPr>
          <w:p w:rsidR="00C87525" w:rsidRDefault="00206BCB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134" w:type="dxa"/>
          </w:tcPr>
          <w:p w:rsidR="00C87525" w:rsidRDefault="00206BCB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420</w:t>
            </w:r>
          </w:p>
        </w:tc>
        <w:tc>
          <w:tcPr>
            <w:tcW w:w="2268" w:type="dxa"/>
          </w:tcPr>
          <w:p w:rsidR="00C87525" w:rsidRDefault="00206BCB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</w:p>
        </w:tc>
      </w:tr>
      <w:tr w:rsidR="00206BCB" w:rsidRPr="00E667D9" w:rsidTr="00C87525">
        <w:tc>
          <w:tcPr>
            <w:tcW w:w="851" w:type="dxa"/>
          </w:tcPr>
          <w:p w:rsidR="00206BCB" w:rsidRPr="00E667D9" w:rsidRDefault="00206BCB" w:rsidP="00944D0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206BCB" w:rsidRPr="00C87525" w:rsidRDefault="00206BCB" w:rsidP="009D2D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7525">
              <w:rPr>
                <w:rFonts w:ascii="Times New Roman" w:hAnsi="Times New Roman" w:cs="Times New Roman"/>
                <w:sz w:val="24"/>
                <w:szCs w:val="28"/>
              </w:rPr>
              <w:t>Онлайн-акция «Мы за ЗОЖ. Спорт против наркотиков»</w:t>
            </w:r>
          </w:p>
        </w:tc>
        <w:tc>
          <w:tcPr>
            <w:tcW w:w="1559" w:type="dxa"/>
          </w:tcPr>
          <w:p w:rsidR="00206BCB" w:rsidRPr="00C87525" w:rsidRDefault="00206BCB" w:rsidP="009D2D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7525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992" w:type="dxa"/>
          </w:tcPr>
          <w:p w:rsidR="00206BCB" w:rsidRDefault="00206BCB" w:rsidP="009D2D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134" w:type="dxa"/>
          </w:tcPr>
          <w:p w:rsidR="00206BCB" w:rsidRDefault="00206BCB" w:rsidP="009D2D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268" w:type="dxa"/>
          </w:tcPr>
          <w:p w:rsidR="00206BCB" w:rsidRDefault="00206BCB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Егоров Э.Е.,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ультуры</w:t>
            </w:r>
            <w:proofErr w:type="spellEnd"/>
          </w:p>
        </w:tc>
      </w:tr>
      <w:tr w:rsidR="00206BCB" w:rsidRPr="00E667D9" w:rsidTr="00C87525">
        <w:tc>
          <w:tcPr>
            <w:tcW w:w="851" w:type="dxa"/>
          </w:tcPr>
          <w:p w:rsidR="00206BCB" w:rsidRPr="00E667D9" w:rsidRDefault="00206BCB" w:rsidP="00944D0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206BCB" w:rsidRPr="00C87525" w:rsidRDefault="00206BCB" w:rsidP="009D2D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7525">
              <w:rPr>
                <w:rFonts w:ascii="Times New Roman" w:hAnsi="Times New Roman" w:cs="Times New Roman"/>
                <w:sz w:val="24"/>
                <w:szCs w:val="28"/>
              </w:rPr>
              <w:t>Марафон «</w:t>
            </w:r>
            <w:proofErr w:type="spellStart"/>
            <w:r w:rsidRPr="00C87525">
              <w:rPr>
                <w:rFonts w:ascii="Times New Roman" w:hAnsi="Times New Roman" w:cs="Times New Roman"/>
                <w:sz w:val="24"/>
                <w:szCs w:val="28"/>
              </w:rPr>
              <w:t>Сурский</w:t>
            </w:r>
            <w:proofErr w:type="spellEnd"/>
            <w:r w:rsidRPr="00C87525">
              <w:rPr>
                <w:rFonts w:ascii="Times New Roman" w:hAnsi="Times New Roman" w:cs="Times New Roman"/>
                <w:sz w:val="24"/>
                <w:szCs w:val="28"/>
              </w:rPr>
              <w:t xml:space="preserve"> забег»</w:t>
            </w:r>
          </w:p>
        </w:tc>
        <w:tc>
          <w:tcPr>
            <w:tcW w:w="1559" w:type="dxa"/>
          </w:tcPr>
          <w:p w:rsidR="00206BCB" w:rsidRPr="00C87525" w:rsidRDefault="00206BCB" w:rsidP="009D2D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7525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992" w:type="dxa"/>
          </w:tcPr>
          <w:p w:rsidR="00206BCB" w:rsidRDefault="00206BCB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</w:t>
            </w:r>
          </w:p>
        </w:tc>
        <w:tc>
          <w:tcPr>
            <w:tcW w:w="1134" w:type="dxa"/>
          </w:tcPr>
          <w:p w:rsidR="00206BCB" w:rsidRDefault="00206BCB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2268" w:type="dxa"/>
          </w:tcPr>
          <w:p w:rsidR="00206BCB" w:rsidRDefault="00206BCB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Егоров Э.Е.,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ультуры</w:t>
            </w:r>
            <w:proofErr w:type="spellEnd"/>
          </w:p>
        </w:tc>
      </w:tr>
      <w:tr w:rsidR="00206BCB" w:rsidRPr="00E667D9" w:rsidTr="00C87525">
        <w:tc>
          <w:tcPr>
            <w:tcW w:w="851" w:type="dxa"/>
          </w:tcPr>
          <w:p w:rsidR="00206BCB" w:rsidRPr="00E667D9" w:rsidRDefault="00206BCB" w:rsidP="00944D0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206BCB" w:rsidRPr="00C87525" w:rsidRDefault="00206BCB" w:rsidP="009D2D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75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Всероссийская культурно-образовательная акция «Ночь искусств-2020» в онлайн-формате</w:t>
            </w:r>
          </w:p>
        </w:tc>
        <w:tc>
          <w:tcPr>
            <w:tcW w:w="1559" w:type="dxa"/>
          </w:tcPr>
          <w:p w:rsidR="00206BCB" w:rsidRPr="00C87525" w:rsidRDefault="00206BCB" w:rsidP="009D2D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7525">
              <w:rPr>
                <w:rFonts w:ascii="Times New Roman" w:hAnsi="Times New Roman" w:cs="Times New Roman"/>
                <w:sz w:val="24"/>
                <w:szCs w:val="28"/>
              </w:rPr>
              <w:t>3 ноября</w:t>
            </w:r>
          </w:p>
        </w:tc>
        <w:tc>
          <w:tcPr>
            <w:tcW w:w="992" w:type="dxa"/>
          </w:tcPr>
          <w:p w:rsidR="00206BCB" w:rsidRDefault="00206BCB" w:rsidP="009D2D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</w:t>
            </w:r>
          </w:p>
        </w:tc>
        <w:tc>
          <w:tcPr>
            <w:tcW w:w="1134" w:type="dxa"/>
          </w:tcPr>
          <w:p w:rsidR="00206BCB" w:rsidRDefault="00206BCB" w:rsidP="009D2D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2268" w:type="dxa"/>
          </w:tcPr>
          <w:p w:rsidR="00206BCB" w:rsidRDefault="00206BCB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  <w:bookmarkStart w:id="0" w:name="_GoBack"/>
            <w:bookmarkEnd w:id="0"/>
            <w:proofErr w:type="spellEnd"/>
          </w:p>
        </w:tc>
      </w:tr>
      <w:tr w:rsidR="00206BCB" w:rsidRPr="00E667D9" w:rsidTr="00C87525">
        <w:tc>
          <w:tcPr>
            <w:tcW w:w="851" w:type="dxa"/>
          </w:tcPr>
          <w:p w:rsidR="00206BCB" w:rsidRPr="00E667D9" w:rsidRDefault="00206BCB" w:rsidP="00944D0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206BCB" w:rsidRPr="00336EF9" w:rsidRDefault="00206BCB" w:rsidP="00922DD1">
            <w:pPr>
              <w:pStyle w:val="a3"/>
              <w:spacing w:before="0" w:beforeAutospacing="0" w:after="0" w:afterAutospacing="0" w:line="276" w:lineRule="auto"/>
              <w:rPr>
                <w:szCs w:val="28"/>
              </w:rPr>
            </w:pPr>
            <w:r>
              <w:rPr>
                <w:szCs w:val="28"/>
              </w:rPr>
              <w:t>Конкурс рисунков «Костюмы народов России»</w:t>
            </w:r>
          </w:p>
        </w:tc>
        <w:tc>
          <w:tcPr>
            <w:tcW w:w="1559" w:type="dxa"/>
          </w:tcPr>
          <w:p w:rsidR="00206BCB" w:rsidRDefault="00206BCB" w:rsidP="00C87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 ноября</w:t>
            </w:r>
          </w:p>
        </w:tc>
        <w:tc>
          <w:tcPr>
            <w:tcW w:w="992" w:type="dxa"/>
          </w:tcPr>
          <w:p w:rsidR="00206BCB" w:rsidRPr="00E667D9" w:rsidRDefault="00206BCB" w:rsidP="00922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206BCB" w:rsidRDefault="00206BCB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268" w:type="dxa"/>
          </w:tcPr>
          <w:p w:rsidR="00206BCB" w:rsidRDefault="00206BCB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Двойникова Н.А., вожатая</w:t>
            </w:r>
          </w:p>
        </w:tc>
      </w:tr>
      <w:tr w:rsidR="00206BCB" w:rsidRPr="00E667D9" w:rsidTr="00C87525">
        <w:tc>
          <w:tcPr>
            <w:tcW w:w="851" w:type="dxa"/>
          </w:tcPr>
          <w:p w:rsidR="00206BCB" w:rsidRPr="00E667D9" w:rsidRDefault="00206BCB" w:rsidP="00944D0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206BCB" w:rsidRPr="00E667D9" w:rsidRDefault="00206BCB" w:rsidP="00B6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«Традиции народов России»</w:t>
            </w:r>
            <w:r w:rsidRPr="00B64B99">
              <w:rPr>
                <w:rFonts w:ascii="Times New Roman" w:hAnsi="Times New Roman" w:cs="Times New Roman"/>
                <w:sz w:val="24"/>
                <w:szCs w:val="24"/>
              </w:rPr>
              <w:t xml:space="preserve">[Источник </w:t>
            </w:r>
            <w:proofErr w:type="spellStart"/>
            <w:r w:rsidRPr="00B64B9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B64B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4B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64B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BC6C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https://www.culture.ru/traditions</w:t>
              </w:r>
            </w:hyperlink>
            <w:r w:rsidRPr="00B64B9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559" w:type="dxa"/>
          </w:tcPr>
          <w:p w:rsidR="00206BCB" w:rsidRDefault="00206BCB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 ноября</w:t>
            </w:r>
          </w:p>
        </w:tc>
        <w:tc>
          <w:tcPr>
            <w:tcW w:w="992" w:type="dxa"/>
          </w:tcPr>
          <w:p w:rsidR="00206BCB" w:rsidRPr="00E667D9" w:rsidRDefault="00206BCB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206BCB" w:rsidRDefault="00206BCB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420</w:t>
            </w:r>
          </w:p>
        </w:tc>
        <w:tc>
          <w:tcPr>
            <w:tcW w:w="2268" w:type="dxa"/>
          </w:tcPr>
          <w:p w:rsidR="00206BCB" w:rsidRDefault="00206BCB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Котова М.А., замдиректора по ВР</w:t>
            </w:r>
          </w:p>
          <w:p w:rsidR="00206BCB" w:rsidRPr="00E667D9" w:rsidRDefault="00206BCB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</w:p>
        </w:tc>
      </w:tr>
      <w:tr w:rsidR="00206BCB" w:rsidRPr="00E667D9" w:rsidTr="00C87525">
        <w:tc>
          <w:tcPr>
            <w:tcW w:w="851" w:type="dxa"/>
          </w:tcPr>
          <w:p w:rsidR="00206BCB" w:rsidRPr="00E667D9" w:rsidRDefault="00206BCB" w:rsidP="00E667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206BCB" w:rsidRPr="00E667D9" w:rsidRDefault="00206BCB" w:rsidP="00336EF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Семейный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«Мы готовим национальные блюда народов России»</w:t>
            </w:r>
          </w:p>
        </w:tc>
        <w:tc>
          <w:tcPr>
            <w:tcW w:w="1559" w:type="dxa"/>
          </w:tcPr>
          <w:p w:rsidR="00206BCB" w:rsidRDefault="00206BCB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-4 ноября</w:t>
            </w:r>
          </w:p>
        </w:tc>
        <w:tc>
          <w:tcPr>
            <w:tcW w:w="992" w:type="dxa"/>
          </w:tcPr>
          <w:p w:rsidR="00206BCB" w:rsidRPr="00E667D9" w:rsidRDefault="00206BCB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206BCB" w:rsidRDefault="00206BCB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268" w:type="dxa"/>
          </w:tcPr>
          <w:p w:rsidR="00206BCB" w:rsidRPr="00E667D9" w:rsidRDefault="00206BCB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Котова М.А., замдиректора по ВР</w:t>
            </w:r>
          </w:p>
        </w:tc>
      </w:tr>
      <w:tr w:rsidR="00206BCB" w:rsidRPr="00E667D9" w:rsidTr="00C87525">
        <w:tc>
          <w:tcPr>
            <w:tcW w:w="851" w:type="dxa"/>
          </w:tcPr>
          <w:p w:rsidR="00206BCB" w:rsidRPr="00E667D9" w:rsidRDefault="00206BCB" w:rsidP="00E667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206BCB" w:rsidRPr="00E667D9" w:rsidRDefault="00206BCB" w:rsidP="00E667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на знание славянских традиций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hyperlink r:id="rId7" w:history="1">
              <w:r w:rsidRPr="00BC6CD7">
                <w:rPr>
                  <w:rStyle w:val="a7"/>
                  <w:rFonts w:ascii="Times New Roman" w:hAnsi="Times New Roman" w:cs="Times New Roman"/>
                  <w:sz w:val="24"/>
                </w:rPr>
                <w:t>https://www.culture.ru/materials/126471/test-na-znanie-slavyanskikh-tradicii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206BCB" w:rsidRDefault="00206BCB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ноября</w:t>
            </w:r>
          </w:p>
        </w:tc>
        <w:tc>
          <w:tcPr>
            <w:tcW w:w="992" w:type="dxa"/>
          </w:tcPr>
          <w:p w:rsidR="00206BCB" w:rsidRPr="00E667D9" w:rsidRDefault="00206BCB" w:rsidP="00B64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206BCB" w:rsidRPr="00E667D9" w:rsidRDefault="00206BCB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2268" w:type="dxa"/>
          </w:tcPr>
          <w:p w:rsidR="00206BCB" w:rsidRDefault="00206BCB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Котова М.А., замдиректора по ВР</w:t>
            </w:r>
          </w:p>
          <w:p w:rsidR="00206BCB" w:rsidRPr="00E667D9" w:rsidRDefault="00206BCB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</w:p>
        </w:tc>
      </w:tr>
      <w:tr w:rsidR="00206BCB" w:rsidRPr="00E667D9" w:rsidTr="00C87525">
        <w:tc>
          <w:tcPr>
            <w:tcW w:w="851" w:type="dxa"/>
          </w:tcPr>
          <w:p w:rsidR="00206BCB" w:rsidRPr="00E667D9" w:rsidRDefault="00206BCB" w:rsidP="00E667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206BCB" w:rsidRPr="00E667D9" w:rsidRDefault="00206BCB" w:rsidP="00E667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видео «Мой дом Россия»</w:t>
            </w:r>
          </w:p>
        </w:tc>
        <w:tc>
          <w:tcPr>
            <w:tcW w:w="1559" w:type="dxa"/>
          </w:tcPr>
          <w:p w:rsidR="00206BCB" w:rsidRDefault="00206BCB" w:rsidP="00C87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ноября</w:t>
            </w:r>
          </w:p>
        </w:tc>
        <w:tc>
          <w:tcPr>
            <w:tcW w:w="992" w:type="dxa"/>
          </w:tcPr>
          <w:p w:rsidR="00206BCB" w:rsidRPr="00E667D9" w:rsidRDefault="00206BCB" w:rsidP="00B64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206BCB" w:rsidRDefault="00206BCB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2268" w:type="dxa"/>
          </w:tcPr>
          <w:p w:rsidR="00206BCB" w:rsidRPr="00E667D9" w:rsidRDefault="00206BCB" w:rsidP="00E66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Двойникова Н.А., вожатая</w:t>
            </w:r>
          </w:p>
        </w:tc>
      </w:tr>
    </w:tbl>
    <w:p w:rsidR="00E667D9" w:rsidRDefault="00E667D9" w:rsidP="00E667D9">
      <w:pPr>
        <w:jc w:val="center"/>
      </w:pPr>
    </w:p>
    <w:sectPr w:rsidR="00E667D9" w:rsidSect="0067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5BBB"/>
    <w:multiLevelType w:val="hybridMultilevel"/>
    <w:tmpl w:val="B54A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7D9"/>
    <w:rsid w:val="00206BCB"/>
    <w:rsid w:val="00336EF9"/>
    <w:rsid w:val="006366CB"/>
    <w:rsid w:val="00676465"/>
    <w:rsid w:val="006B567F"/>
    <w:rsid w:val="009B7FA5"/>
    <w:rsid w:val="00AC422F"/>
    <w:rsid w:val="00B42E1C"/>
    <w:rsid w:val="00B64B99"/>
    <w:rsid w:val="00C87525"/>
    <w:rsid w:val="00E66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7D9"/>
    <w:rPr>
      <w:b/>
      <w:bCs/>
    </w:rPr>
  </w:style>
  <w:style w:type="table" w:styleId="a5">
    <w:name w:val="Table Grid"/>
    <w:basedOn w:val="a1"/>
    <w:uiPriority w:val="59"/>
    <w:rsid w:val="00E6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67D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6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ulture.ru/materials/126471/test-na-znanie-slavyanskikh-tradi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tradi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Samsung</cp:lastModifiedBy>
  <cp:revision>5</cp:revision>
  <cp:lastPrinted>2020-10-27T12:48:00Z</cp:lastPrinted>
  <dcterms:created xsi:type="dcterms:W3CDTF">2013-10-28T08:58:00Z</dcterms:created>
  <dcterms:modified xsi:type="dcterms:W3CDTF">2020-10-27T12:49:00Z</dcterms:modified>
</cp:coreProperties>
</file>